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both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附件1</w:t>
      </w:r>
    </w:p>
    <w:p>
      <w:pPr>
        <w:spacing w:before="312" w:beforeLines="100" w:after="312" w:afterLines="100"/>
        <w:ind w:left="-424" w:leftChars="-202" w:firstLine="845"/>
        <w:jc w:val="center"/>
        <w:rPr>
          <w:rFonts w:hint="eastAsia"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  <w:lang w:val="en-US" w:eastAsia="zh-CN"/>
        </w:rPr>
        <w:t>宁夏计量质量检验检测</w:t>
      </w:r>
      <w:r>
        <w:rPr>
          <w:rFonts w:hint="eastAsia" w:ascii="黑体" w:hAnsi="黑体" w:eastAsia="黑体"/>
          <w:sz w:val="30"/>
          <w:szCs w:val="30"/>
        </w:rPr>
        <w:t>标准化技术委员会委员登记表</w:t>
      </w:r>
    </w:p>
    <w:bookmarkEnd w:id="0"/>
    <w:tbl>
      <w:tblPr>
        <w:tblStyle w:val="3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2"/>
        <w:gridCol w:w="1217"/>
        <w:gridCol w:w="993"/>
        <w:gridCol w:w="1134"/>
        <w:gridCol w:w="1134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本会职务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参加标准化技术委员会时间</w:t>
            </w:r>
          </w:p>
        </w:tc>
        <w:tc>
          <w:tcPr>
            <w:tcW w:w="447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  月</w:t>
            </w:r>
          </w:p>
        </w:tc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技术职称及聘任时间</w:t>
            </w:r>
          </w:p>
        </w:tc>
        <w:tc>
          <w:tcPr>
            <w:tcW w:w="447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年    月</w:t>
            </w:r>
          </w:p>
        </w:tc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单位性质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1、国有企业 2、民营企业 3、科研院所 4、大专院校 5、行业协会 6、政府机构 7、外商独资企业 8、中外合资、中外合作或外方控股企业 9、其他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所属相关方</w:t>
            </w:r>
          </w:p>
        </w:tc>
        <w:tc>
          <w:tcPr>
            <w:tcW w:w="7333" w:type="dxa"/>
            <w:gridSpan w:val="6"/>
            <w:vAlign w:val="center"/>
          </w:tcPr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1、生产者     2、经营者     3、使用者     4、消费者   </w:t>
            </w: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行政职务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从事专业</w:t>
            </w:r>
          </w:p>
        </w:tc>
        <w:tc>
          <w:tcPr>
            <w:tcW w:w="492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通信地址</w:t>
            </w:r>
          </w:p>
        </w:tc>
        <w:tc>
          <w:tcPr>
            <w:tcW w:w="7333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邮政编码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传真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电子信箱</w:t>
            </w:r>
          </w:p>
        </w:tc>
        <w:tc>
          <w:tcPr>
            <w:tcW w:w="7333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所学专业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毕业时间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  月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学位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575" w:type="dxa"/>
            <w:gridSpan w:val="7"/>
            <w:vAlign w:val="center"/>
          </w:tcPr>
          <w:p>
            <w:pPr>
              <w:ind w:left="420" w:hanging="420" w:hangingChars="20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会何种外语   1.英语 □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 xml:space="preserve">2.法语 □  3.德语 □  4.日语 □  5.俄语 □  </w:t>
            </w:r>
          </w:p>
          <w:p>
            <w:pPr>
              <w:ind w:left="420" w:leftChars="200" w:firstLine="945" w:firstLineChars="4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6.其他（请注明）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75" w:type="dxa"/>
            <w:gridSpan w:val="7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外语熟练程度              1.流利 □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2.中等 □  3.入门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有何专业技术特长</w:t>
            </w:r>
          </w:p>
        </w:tc>
        <w:tc>
          <w:tcPr>
            <w:tcW w:w="614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两院院士请填写</w:t>
            </w:r>
          </w:p>
        </w:tc>
        <w:tc>
          <w:tcPr>
            <w:tcW w:w="7333" w:type="dxa"/>
            <w:gridSpan w:val="6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1. □ 科学院院士            担任时间：       年   月</w:t>
            </w:r>
          </w:p>
          <w:p>
            <w:pPr>
              <w:ind w:firstLine="105" w:firstLineChars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 □ 工程院院士            担任时间：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曾负责组织制修订标准、主要职责</w:t>
            </w:r>
          </w:p>
        </w:tc>
        <w:tc>
          <w:tcPr>
            <w:tcW w:w="614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有何发明、著作、学术论文，发表时间、发表刊物名称</w:t>
            </w:r>
          </w:p>
        </w:tc>
        <w:tc>
          <w:tcPr>
            <w:tcW w:w="614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参加何种学术组织、担任何种职务</w:t>
            </w:r>
          </w:p>
        </w:tc>
        <w:tc>
          <w:tcPr>
            <w:tcW w:w="614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受过何种奖励</w:t>
            </w:r>
          </w:p>
        </w:tc>
        <w:tc>
          <w:tcPr>
            <w:tcW w:w="614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  <w:tc>
          <w:tcPr>
            <w:tcW w:w="614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单位意见</w:t>
            </w:r>
          </w:p>
        </w:tc>
        <w:tc>
          <w:tcPr>
            <w:tcW w:w="6141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负责人：             （签名、盖公章）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年    月   日</w:t>
            </w:r>
          </w:p>
        </w:tc>
      </w:tr>
    </w:tbl>
    <w:p>
      <w:pPr>
        <w:ind w:firstLine="120" w:firstLineChars="5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注：填此表需另附一张二寸彩色照片，照片背后需注明姓名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34192"/>
    <w:rsid w:val="01013FE7"/>
    <w:rsid w:val="04096DDC"/>
    <w:rsid w:val="07D8217A"/>
    <w:rsid w:val="08C16DF9"/>
    <w:rsid w:val="0A3930E6"/>
    <w:rsid w:val="0BAE7AB6"/>
    <w:rsid w:val="0D10466F"/>
    <w:rsid w:val="0E3F67DB"/>
    <w:rsid w:val="0E577668"/>
    <w:rsid w:val="0FDC071C"/>
    <w:rsid w:val="119D47D1"/>
    <w:rsid w:val="13A34192"/>
    <w:rsid w:val="17DA7B76"/>
    <w:rsid w:val="1E8E7D63"/>
    <w:rsid w:val="201436A2"/>
    <w:rsid w:val="204D03CA"/>
    <w:rsid w:val="22E81B93"/>
    <w:rsid w:val="24700355"/>
    <w:rsid w:val="25667DD9"/>
    <w:rsid w:val="25D50FC3"/>
    <w:rsid w:val="28414AB2"/>
    <w:rsid w:val="2BF80AF5"/>
    <w:rsid w:val="2C2873BA"/>
    <w:rsid w:val="2CFD265C"/>
    <w:rsid w:val="2E5F2ED8"/>
    <w:rsid w:val="2FC26820"/>
    <w:rsid w:val="30511FAE"/>
    <w:rsid w:val="32B90A9C"/>
    <w:rsid w:val="340C6BE1"/>
    <w:rsid w:val="36451218"/>
    <w:rsid w:val="3BF94FF3"/>
    <w:rsid w:val="3F757135"/>
    <w:rsid w:val="444677E1"/>
    <w:rsid w:val="444E121C"/>
    <w:rsid w:val="44836F42"/>
    <w:rsid w:val="4E6210B0"/>
    <w:rsid w:val="51D222CD"/>
    <w:rsid w:val="52961DA3"/>
    <w:rsid w:val="58AB64C8"/>
    <w:rsid w:val="5BCB76AF"/>
    <w:rsid w:val="5BFE7AEC"/>
    <w:rsid w:val="5CB65761"/>
    <w:rsid w:val="5E976866"/>
    <w:rsid w:val="5FC117EC"/>
    <w:rsid w:val="60F87B07"/>
    <w:rsid w:val="62EF74C9"/>
    <w:rsid w:val="6627025E"/>
    <w:rsid w:val="66632C74"/>
    <w:rsid w:val="6F5B645D"/>
    <w:rsid w:val="706C336B"/>
    <w:rsid w:val="744B39E3"/>
    <w:rsid w:val="74862DCA"/>
    <w:rsid w:val="76584BFF"/>
    <w:rsid w:val="772767BC"/>
    <w:rsid w:val="774B7882"/>
    <w:rsid w:val="77970E7F"/>
    <w:rsid w:val="7C320458"/>
    <w:rsid w:val="7EC1575B"/>
    <w:rsid w:val="7F9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2024-11-22T06:10:00Z</dcterms:created>
  <dc:creator>user</dc:creator>
  <cp:lastModifiedBy>user</cp:lastModifiedBy>
  <dcterms:modified xsi:type="dcterms:W3CDTF">2024-11-26T07:29:19Z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AAAEA1E7C71D44A6B80ADA5C307C08B5</vt:lpwstr>
  </property>
</Properties>
</file>